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64" w:rsidRPr="007B0157" w:rsidRDefault="00EC1864" w:rsidP="0029624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7B0157">
        <w:rPr>
          <w:rFonts w:ascii="Times New Roman" w:hAnsi="Times New Roman"/>
          <w:sz w:val="32"/>
          <w:szCs w:val="32"/>
        </w:rPr>
        <w:t>СВЕДЕНИЯ</w:t>
      </w:r>
    </w:p>
    <w:p w:rsidR="00EC1864" w:rsidRPr="004E3CBF" w:rsidRDefault="00EC1864" w:rsidP="002962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E3CBF">
        <w:rPr>
          <w:rFonts w:ascii="Times New Roman" w:hAnsi="Times New Roman"/>
          <w:sz w:val="28"/>
          <w:szCs w:val="28"/>
        </w:rPr>
        <w:t xml:space="preserve"> доходах, расходов, об имуществе и обязательствах</w:t>
      </w:r>
    </w:p>
    <w:p w:rsidR="00EC1864" w:rsidRPr="004E3CBF" w:rsidRDefault="00EC1864" w:rsidP="002962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4E3CBF">
        <w:rPr>
          <w:rFonts w:ascii="Times New Roman" w:hAnsi="Times New Roman"/>
          <w:sz w:val="28"/>
          <w:szCs w:val="28"/>
        </w:rPr>
        <w:t>мущественного характера за отчетный период</w:t>
      </w:r>
    </w:p>
    <w:p w:rsidR="00EC1864" w:rsidRDefault="002F14A8" w:rsidP="002962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2019 г. по 31 декабря 2019</w:t>
      </w:r>
      <w:r w:rsidR="00EC1864" w:rsidRPr="004E3CBF">
        <w:rPr>
          <w:rFonts w:ascii="Times New Roman" w:hAnsi="Times New Roman"/>
          <w:sz w:val="28"/>
          <w:szCs w:val="28"/>
        </w:rPr>
        <w:t>г.</w:t>
      </w:r>
    </w:p>
    <w:tbl>
      <w:tblPr>
        <w:tblW w:w="1622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9"/>
        <w:gridCol w:w="1566"/>
        <w:gridCol w:w="1414"/>
        <w:gridCol w:w="7"/>
        <w:gridCol w:w="1139"/>
        <w:gridCol w:w="1426"/>
        <w:gridCol w:w="853"/>
        <w:gridCol w:w="1282"/>
        <w:gridCol w:w="1281"/>
        <w:gridCol w:w="997"/>
        <w:gridCol w:w="1851"/>
        <w:gridCol w:w="1281"/>
        <w:gridCol w:w="1423"/>
      </w:tblGrid>
      <w:tr w:rsidR="00EC1864" w:rsidRPr="008761BE" w:rsidTr="00EC7B03">
        <w:trPr>
          <w:trHeight w:val="1420"/>
        </w:trPr>
        <w:tc>
          <w:tcPr>
            <w:tcW w:w="1709" w:type="dxa"/>
            <w:vMerge w:val="restart"/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 размещаются</w:t>
            </w:r>
          </w:p>
        </w:tc>
        <w:tc>
          <w:tcPr>
            <w:tcW w:w="1566" w:type="dxa"/>
            <w:vMerge w:val="restart"/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39" w:type="dxa"/>
            <w:gridSpan w:val="5"/>
            <w:tcBorders>
              <w:bottom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60" w:type="dxa"/>
            <w:gridSpan w:val="3"/>
            <w:tcBorders>
              <w:bottom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51" w:type="dxa"/>
            <w:vMerge w:val="restart"/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81" w:type="dxa"/>
            <w:vMerge w:val="restart"/>
            <w:tcBorders>
              <w:righ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8761BE">
              <w:rPr>
                <w:rFonts w:ascii="Times New Roman" w:hAnsi="Times New Roman"/>
                <w:sz w:val="20"/>
                <w:szCs w:val="20"/>
              </w:rPr>
              <w:t xml:space="preserve"> годовой доход за отчетный период (</w:t>
            </w:r>
            <w:proofErr w:type="spellStart"/>
            <w:r w:rsidRPr="008761BE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 w:rsidRPr="008761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23" w:type="dxa"/>
            <w:vMerge w:val="restart"/>
            <w:tcBorders>
              <w:lef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1864" w:rsidRPr="008761BE" w:rsidTr="00EC7B03">
        <w:trPr>
          <w:trHeight w:val="1344"/>
        </w:trPr>
        <w:tc>
          <w:tcPr>
            <w:tcW w:w="1709" w:type="dxa"/>
            <w:vMerge/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761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8761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8761B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851" w:type="dxa"/>
            <w:vMerge/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864" w:rsidRPr="008761BE" w:rsidTr="00EC7B03">
        <w:trPr>
          <w:trHeight w:val="532"/>
        </w:trPr>
        <w:tc>
          <w:tcPr>
            <w:tcW w:w="1709" w:type="dxa"/>
          </w:tcPr>
          <w:p w:rsidR="00EC1864" w:rsidRPr="003C14FD" w:rsidRDefault="00EC1864" w:rsidP="003C14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Шаробокова</w:t>
            </w:r>
            <w:proofErr w:type="spellEnd"/>
          </w:p>
          <w:p w:rsidR="00EC1864" w:rsidRPr="003C14FD" w:rsidRDefault="00EC1864" w:rsidP="003C14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</w:t>
            </w:r>
          </w:p>
          <w:p w:rsidR="00EC1864" w:rsidRPr="00EC7B03" w:rsidRDefault="00EC1864" w:rsidP="003C14FD">
            <w:pPr>
              <w:spacing w:after="0" w:line="240" w:lineRule="auto"/>
              <w:rPr>
                <w:rFonts w:ascii="Times New Roman" w:hAnsi="Times New Roman"/>
              </w:rPr>
            </w:pPr>
            <w:r w:rsidRPr="00EC7B03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566" w:type="dxa"/>
          </w:tcPr>
          <w:p w:rsidR="00EC1864" w:rsidRDefault="00EC1864" w:rsidP="00F13AF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  <w:p w:rsidR="00EC1864" w:rsidRPr="00F13AFE" w:rsidRDefault="00EC1864" w:rsidP="00F13AFE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F13AFE">
              <w:rPr>
                <w:rFonts w:ascii="Times New Roman" w:hAnsi="Times New Roman"/>
              </w:rPr>
              <w:t>Чудиновского</w:t>
            </w:r>
            <w:proofErr w:type="spellEnd"/>
            <w:r w:rsidRPr="00F13AFE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</w:tcPr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участокЛПХ</w:t>
            </w:r>
            <w:proofErr w:type="spellEnd"/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EC1864" w:rsidRDefault="00EC1864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EC1864" w:rsidRDefault="00EC1864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</w:t>
            </w:r>
            <w:proofErr w:type="spellEnd"/>
          </w:p>
          <w:p w:rsidR="00EC1864" w:rsidRDefault="00EC1864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EC1864" w:rsidRPr="003C14FD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3C14FD" w:rsidRDefault="00EC1864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3C14FD" w:rsidRDefault="00EC1864" w:rsidP="003C14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(1/2)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дарения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1500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13098000,0 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2832000,0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3540000,0</w:t>
            </w:r>
          </w:p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1B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EC1864" w:rsidRPr="003325FA" w:rsidRDefault="00EC1864" w:rsidP="0058091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EC1864" w:rsidRPr="003325FA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C1864" w:rsidRPr="003325FA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EC1864" w:rsidRDefault="00EC1864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</w:t>
            </w:r>
          </w:p>
          <w:p w:rsidR="00EC1864" w:rsidRDefault="00EC1864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2109 </w:t>
            </w:r>
            <w:smartTag w:uri="urn:schemas-microsoft-com:office:smarttags" w:element="metricconverter">
              <w:smartTagPr>
                <w:attr w:name="ProductID" w:val=",1990 г"/>
              </w:smartTagPr>
              <w:r>
                <w:rPr>
                  <w:rFonts w:ascii="Times New Roman" w:hAnsi="Times New Roman"/>
                  <w:sz w:val="20"/>
                  <w:szCs w:val="20"/>
                </w:rPr>
                <w:t>,1990 г</w:t>
              </w:r>
            </w:smartTag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C1864" w:rsidRDefault="00EC1864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8761BE" w:rsidRDefault="00EC1864" w:rsidP="00F13A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EC1864" w:rsidRPr="003C14FD" w:rsidRDefault="002F14A8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364927,91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864" w:rsidRPr="008761BE" w:rsidTr="00EC7B03">
        <w:trPr>
          <w:trHeight w:val="145"/>
        </w:trPr>
        <w:tc>
          <w:tcPr>
            <w:tcW w:w="1709" w:type="dxa"/>
          </w:tcPr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66" w:type="dxa"/>
          </w:tcPr>
          <w:p w:rsidR="00EC1864" w:rsidRPr="00DD11F1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-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</w:t>
            </w:r>
            <w:proofErr w:type="spellEnd"/>
          </w:p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начения</w:t>
            </w:r>
            <w:proofErr w:type="spellEnd"/>
          </w:p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</w:t>
            </w:r>
            <w:proofErr w:type="spellEnd"/>
          </w:p>
          <w:p w:rsidR="00EC1864" w:rsidRDefault="00EC1864" w:rsidP="00356D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1F1F29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1864" w:rsidRPr="003C14FD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EC1864" w:rsidRPr="008761BE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3C14FD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3C14FD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EC1864" w:rsidRPr="001F1F29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(1/2)</w:t>
            </w:r>
          </w:p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</w:tcPr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13098000,0 </w:t>
            </w: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2832000,0</w:t>
            </w: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8761BE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8761BE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3540000,0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1F1F29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B46C1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Pr="001F1F29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</w:t>
            </w:r>
          </w:p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альный</w:t>
            </w:r>
            <w:proofErr w:type="spell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EC1864" w:rsidRDefault="00EC1864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1500,0</w:t>
            </w:r>
          </w:p>
        </w:tc>
        <w:tc>
          <w:tcPr>
            <w:tcW w:w="996" w:type="dxa"/>
            <w:tcBorders>
              <w:left w:val="single" w:sz="4" w:space="0" w:color="auto"/>
            </w:tcBorders>
          </w:tcPr>
          <w:p w:rsidR="00EC1864" w:rsidRDefault="00EC1864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C1864" w:rsidRDefault="00EC1864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EC1864" w:rsidP="0058091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1" w:type="dxa"/>
          </w:tcPr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EC1864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864" w:rsidRDefault="002F14A8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188931,36</w:t>
            </w:r>
          </w:p>
        </w:tc>
        <w:tc>
          <w:tcPr>
            <w:tcW w:w="1423" w:type="dxa"/>
            <w:tcBorders>
              <w:left w:val="single" w:sz="4" w:space="0" w:color="auto"/>
            </w:tcBorders>
          </w:tcPr>
          <w:p w:rsidR="00EC1864" w:rsidRPr="008761BE" w:rsidRDefault="00EC1864" w:rsidP="005809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1864" w:rsidRPr="00D114C6" w:rsidRDefault="00EC1864" w:rsidP="00D114C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4990">
        <w:rPr>
          <w:rFonts w:ascii="Times New Roman" w:hAnsi="Times New Roman"/>
          <w:sz w:val="24"/>
          <w:szCs w:val="24"/>
        </w:rPr>
        <w:t>** Сведения заполняются в отношении имущества, приобретенного в отчетном периоде</w:t>
      </w:r>
    </w:p>
    <w:sectPr w:rsidR="00EC1864" w:rsidRPr="00D114C6" w:rsidSect="00356DE3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246"/>
    <w:rsid w:val="001F0F52"/>
    <w:rsid w:val="001F1F29"/>
    <w:rsid w:val="00296246"/>
    <w:rsid w:val="002F14A8"/>
    <w:rsid w:val="003325FA"/>
    <w:rsid w:val="00356DE3"/>
    <w:rsid w:val="003C14FD"/>
    <w:rsid w:val="00423A56"/>
    <w:rsid w:val="004563C5"/>
    <w:rsid w:val="0047290C"/>
    <w:rsid w:val="004E3CBF"/>
    <w:rsid w:val="00580912"/>
    <w:rsid w:val="005B3371"/>
    <w:rsid w:val="0065782B"/>
    <w:rsid w:val="007B0157"/>
    <w:rsid w:val="007E7D84"/>
    <w:rsid w:val="008761BE"/>
    <w:rsid w:val="009320D2"/>
    <w:rsid w:val="00945046"/>
    <w:rsid w:val="00A4565A"/>
    <w:rsid w:val="00A53AC9"/>
    <w:rsid w:val="00A6273B"/>
    <w:rsid w:val="00A643F0"/>
    <w:rsid w:val="00B46C17"/>
    <w:rsid w:val="00BF1AF1"/>
    <w:rsid w:val="00BF4ED2"/>
    <w:rsid w:val="00CF4990"/>
    <w:rsid w:val="00D0545B"/>
    <w:rsid w:val="00D114C6"/>
    <w:rsid w:val="00D22757"/>
    <w:rsid w:val="00D7637C"/>
    <w:rsid w:val="00DD11F1"/>
    <w:rsid w:val="00E32E54"/>
    <w:rsid w:val="00EC1864"/>
    <w:rsid w:val="00EC7B03"/>
    <w:rsid w:val="00F13AFE"/>
    <w:rsid w:val="00F200BC"/>
    <w:rsid w:val="00F6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46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4565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1360</Characters>
  <Application>Microsoft Office Word</Application>
  <DocSecurity>0</DocSecurity>
  <Lines>11</Lines>
  <Paragraphs>3</Paragraphs>
  <ScaleCrop>false</ScaleCrop>
  <Company>Подовинновское СП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Компик</cp:lastModifiedBy>
  <cp:revision>8</cp:revision>
  <dcterms:created xsi:type="dcterms:W3CDTF">2019-05-06T05:21:00Z</dcterms:created>
  <dcterms:modified xsi:type="dcterms:W3CDTF">2020-05-14T03:58:00Z</dcterms:modified>
</cp:coreProperties>
</file>